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2D" w:rsidRDefault="00124F2D" w:rsidP="00124F2D">
      <w:pPr>
        <w:ind w:left="5760" w:firstLine="720"/>
        <w:rPr>
          <w:rFonts w:ascii="Comic Sans MS" w:hAnsi="Comic Sans MS"/>
        </w:rPr>
      </w:pPr>
      <w:r>
        <w:rPr>
          <w:rFonts w:ascii="Comic Sans MS" w:hAnsi="Comic Sans MS"/>
        </w:rPr>
        <w:t>Sometimes it might be appropriate</w:t>
      </w:r>
    </w:p>
    <w:p w:rsidR="00124F2D" w:rsidRDefault="00124F2D" w:rsidP="00124F2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</w:t>
      </w:r>
      <w:r>
        <w:rPr>
          <w:rFonts w:ascii="Comic Sans MS" w:hAnsi="Comic Sans MS"/>
        </w:rPr>
        <w:tab/>
        <w:t xml:space="preserve">   </w:t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check more than one box.</w:t>
      </w:r>
    </w:p>
    <w:tbl>
      <w:tblPr>
        <w:tblW w:w="10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9"/>
        <w:gridCol w:w="3276"/>
        <w:gridCol w:w="990"/>
        <w:gridCol w:w="810"/>
        <w:gridCol w:w="1170"/>
        <w:gridCol w:w="2340"/>
        <w:gridCol w:w="1080"/>
      </w:tblGrid>
      <w:tr w:rsidR="00124F2D" w:rsidRPr="00491712" w:rsidTr="00124F2D">
        <w:trPr>
          <w:trHeight w:val="963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52"/>
                <w:szCs w:val="52"/>
              </w:rPr>
            </w:pPr>
          </w:p>
        </w:tc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1712">
              <w:rPr>
                <w:rFonts w:ascii="Arial" w:hAnsi="Arial" w:cs="Arial"/>
                <w:sz w:val="36"/>
                <w:szCs w:val="36"/>
              </w:rPr>
              <w:t>Home Reading Record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Name of Book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Read to Child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Read   with Child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Read    by Child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124F2D" w:rsidRPr="00491712" w:rsidTr="00124F2D">
        <w:trPr>
          <w:trHeight w:val="9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6" w:colLast="6"/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2D" w:rsidRPr="00491712" w:rsidRDefault="00124F2D" w:rsidP="007B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7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bookmarkEnd w:id="0"/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F2D" w:rsidRPr="00491712" w:rsidTr="00124F2D">
        <w:trPr>
          <w:trHeight w:val="86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491712">
              <w:rPr>
                <w:rFonts w:ascii="Comic Sans MS" w:hAnsi="Comic Sans MS" w:cs="Arial"/>
                <w:sz w:val="40"/>
                <w:szCs w:val="4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D" w:rsidRPr="00491712" w:rsidRDefault="00124F2D" w:rsidP="007B47AF">
            <w:pPr>
              <w:rPr>
                <w:rFonts w:ascii="Arial" w:hAnsi="Arial" w:cs="Arial"/>
                <w:sz w:val="20"/>
                <w:szCs w:val="20"/>
              </w:rPr>
            </w:pPr>
            <w:r w:rsidRPr="00491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54BC2" w:rsidRDefault="00654BC2"/>
    <w:sectPr w:rsidR="00654BC2" w:rsidSect="00124F2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2D"/>
    <w:rsid w:val="00124F2D"/>
    <w:rsid w:val="003F4E50"/>
    <w:rsid w:val="00654BC2"/>
    <w:rsid w:val="0076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8A8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2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2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Prospect Heights District 23</dc:creator>
  <cp:keywords/>
  <dc:description/>
  <cp:lastModifiedBy>Prospect Heights District 23</cp:lastModifiedBy>
  <cp:revision>1</cp:revision>
  <dcterms:created xsi:type="dcterms:W3CDTF">2014-11-25T19:24:00Z</dcterms:created>
  <dcterms:modified xsi:type="dcterms:W3CDTF">2014-11-25T19:28:00Z</dcterms:modified>
</cp:coreProperties>
</file>